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85" w:rsidRPr="00401735" w:rsidRDefault="00C42B85" w:rsidP="00C42B85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 xml:space="preserve">МІСЦЕВІ ВИБОРИ 25 </w:t>
      </w:r>
      <w:proofErr w:type="spellStart"/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>жовтня</w:t>
      </w:r>
      <w:proofErr w:type="spellEnd"/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 </w:t>
      </w:r>
      <w:proofErr w:type="spellStart"/>
      <w:r w:rsidRPr="00401735">
        <w:rPr>
          <w:rFonts w:ascii="Times New Roman" w:hAnsi="Times New Roman" w:cs="Times New Roman"/>
          <w:b/>
          <w:sz w:val="32"/>
          <w:szCs w:val="32"/>
          <w:u w:val="single"/>
        </w:rPr>
        <w:t>року</w:t>
      </w:r>
      <w:proofErr w:type="spellEnd"/>
    </w:p>
    <w:tbl>
      <w:tblPr>
        <w:tblW w:w="0" w:type="auto"/>
        <w:jc w:val="center"/>
        <w:tblLook w:val="0000"/>
      </w:tblPr>
      <w:tblGrid>
        <w:gridCol w:w="10192"/>
      </w:tblGrid>
      <w:tr w:rsidR="00C42B85" w:rsidRPr="00136446" w:rsidTr="007758DA">
        <w:trPr>
          <w:jc w:val="center"/>
        </w:trPr>
        <w:tc>
          <w:tcPr>
            <w:tcW w:w="10192" w:type="dxa"/>
            <w:vAlign w:val="center"/>
          </w:tcPr>
          <w:p w:rsidR="00C42B85" w:rsidRPr="00401735" w:rsidRDefault="00C42B85" w:rsidP="007758D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ПОВІДОМЛЕННЯ</w:t>
            </w:r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="00051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голосування</w:t>
            </w:r>
            <w:proofErr w:type="spellEnd"/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proofErr w:type="spellEnd"/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виборів</w:t>
            </w:r>
            <w:r w:rsidR="000511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17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депутатів</w:t>
            </w:r>
            <w:proofErr w:type="spellEnd"/>
          </w:p>
        </w:tc>
      </w:tr>
      <w:tr w:rsidR="00C42B85" w:rsidRPr="00401735" w:rsidTr="007758DA">
        <w:trPr>
          <w:jc w:val="center"/>
        </w:trPr>
        <w:tc>
          <w:tcPr>
            <w:tcW w:w="10192" w:type="dxa"/>
            <w:vAlign w:val="center"/>
          </w:tcPr>
          <w:p w:rsidR="00C42B85" w:rsidRPr="00401735" w:rsidRDefault="00706593" w:rsidP="00775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Новгород-C</w:t>
            </w:r>
            <w:r w:rsidR="00C42B85" w:rsidRPr="00401735">
              <w:rPr>
                <w:rFonts w:ascii="Times New Roman" w:hAnsi="Times New Roman" w:cs="Times New Roman"/>
                <w:b/>
                <w:sz w:val="24"/>
                <w:szCs w:val="24"/>
              </w:rPr>
              <w:t>іверсько</w:t>
            </w:r>
            <w:proofErr w:type="spellEnd"/>
            <w:r w:rsidR="00C42B85" w:rsidRPr="004017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2B85" w:rsidRPr="00401735">
              <w:rPr>
                <w:rFonts w:ascii="Times New Roman" w:hAnsi="Times New Roman" w:cs="Times New Roman"/>
                <w:b/>
                <w:sz w:val="24"/>
                <w:szCs w:val="24"/>
              </w:rPr>
              <w:t>місько</w:t>
            </w:r>
            <w:proofErr w:type="spellEnd"/>
            <w:r w:rsidR="00C42B85" w:rsidRPr="004017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B85" w:rsidRPr="004017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</w:t>
            </w:r>
          </w:p>
        </w:tc>
      </w:tr>
    </w:tbl>
    <w:p w:rsidR="00C42B85" w:rsidRPr="00401735" w:rsidRDefault="00C42B85" w:rsidP="00C42B85">
      <w:pPr>
        <w:tabs>
          <w:tab w:val="left" w:pos="1985"/>
        </w:tabs>
        <w:jc w:val="center"/>
        <w:rPr>
          <w:rFonts w:ascii="Times New Roman" w:hAnsi="Times New Roman" w:cs="Times New Roman"/>
          <w:b/>
        </w:rPr>
      </w:pPr>
    </w:p>
    <w:p w:rsidR="00C42B85" w:rsidRPr="003C4347" w:rsidRDefault="00C42B85" w:rsidP="00C42B8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lang w:val="uk-UA"/>
        </w:rPr>
      </w:pPr>
      <w:r w:rsidRPr="003C4347">
        <w:rPr>
          <w:rFonts w:ascii="Times New Roman" w:hAnsi="Times New Roman" w:cs="Times New Roman"/>
          <w:b/>
          <w:bCs/>
          <w:lang w:val="uk-UA"/>
        </w:rPr>
        <w:t>Депутатами в територіальних виборчих округах обрано:</w:t>
      </w:r>
    </w:p>
    <w:tbl>
      <w:tblPr>
        <w:tblW w:w="13858" w:type="dxa"/>
        <w:tblLayout w:type="fixed"/>
        <w:tblLook w:val="04A0"/>
      </w:tblPr>
      <w:tblGrid>
        <w:gridCol w:w="375"/>
        <w:gridCol w:w="1576"/>
        <w:gridCol w:w="992"/>
        <w:gridCol w:w="709"/>
        <w:gridCol w:w="2558"/>
        <w:gridCol w:w="1269"/>
        <w:gridCol w:w="1985"/>
        <w:gridCol w:w="992"/>
        <w:gridCol w:w="2485"/>
        <w:gridCol w:w="917"/>
      </w:tblGrid>
      <w:tr w:rsidR="004121E7" w:rsidRPr="00D200A7" w:rsidTr="004121E7">
        <w:trPr>
          <w:trHeight w:val="207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Пр</w:t>
            </w:r>
            <w:proofErr w:type="gram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ізвище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власнеім’я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усівласніімена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), по 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батькові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обраного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депутата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Рікнародження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Освіта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41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Посада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заняття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місцероботи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Партійність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Місцепроживання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Терито</w:t>
            </w:r>
            <w:proofErr w:type="spellEnd"/>
          </w:p>
          <w:p w:rsidR="00D200A7" w:rsidRDefault="004121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="00D200A7"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іальний</w:t>
            </w:r>
            <w:proofErr w:type="spellEnd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D200A7"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виборчий</w:t>
            </w:r>
            <w:proofErr w:type="spellEnd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D200A7"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округ,  у</w:t>
            </w:r>
          </w:p>
          <w:p w:rsid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я</w:t>
            </w:r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кому</w:t>
            </w:r>
            <w:proofErr w:type="spellEnd"/>
          </w:p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обраний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депутат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Назва</w:t>
            </w:r>
            <w:proofErr w:type="spellEnd"/>
            <w:r w:rsidR="004121E7"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місцевої</w:t>
            </w:r>
            <w:r w:rsidR="004121E7"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організації</w:t>
            </w:r>
            <w:r w:rsidR="004121E7"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політичної</w:t>
            </w:r>
            <w:r w:rsidR="004121E7" w:rsidRPr="0041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партії</w:t>
            </w:r>
            <w:proofErr w:type="spellEnd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="004121E7" w:rsidRPr="0041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якої</w:t>
            </w:r>
            <w:proofErr w:type="spellEnd"/>
            <w:r w:rsidR="004121E7" w:rsidRPr="00412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обрано</w:t>
            </w:r>
            <w:proofErr w:type="spellEnd"/>
            <w:r w:rsidRPr="001364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депутата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Загальна кількість отриманих голосів</w:t>
            </w:r>
          </w:p>
        </w:tc>
      </w:tr>
      <w:tr w:rsidR="004121E7" w:rsidRPr="00D200A7" w:rsidTr="004121E7">
        <w:trPr>
          <w:trHeight w:hRule="exact" w:val="1573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A35AC5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 w:history="1">
              <w:r w:rsidR="00D200A7" w:rsidRPr="00D200A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Гринько</w:t>
              </w:r>
              <w:r w:rsidR="004121E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D200A7" w:rsidRPr="00D200A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Роман</w:t>
              </w:r>
              <w:proofErr w:type="spellEnd"/>
              <w:r w:rsidR="004121E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r w:rsidR="00D200A7" w:rsidRPr="00D200A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Васильович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18.08.1973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41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Директор,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Товариство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з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обмеженоювідповідальністю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«Мамекине Агро».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Безпартійний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вул</w:t>
            </w:r>
            <w:proofErr w:type="gram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.Ц</w:t>
            </w:r>
            <w:proofErr w:type="gram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ентральна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буд.104, с. Мамекине,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район,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Чернігівськаобласнаорганізаціяполітичноїпартії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«Наш край»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</w:tr>
      <w:tr w:rsidR="004121E7" w:rsidRPr="00D200A7" w:rsidTr="004121E7">
        <w:trPr>
          <w:trHeight w:hRule="exact" w:val="226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Коваленко</w:t>
            </w:r>
            <w:proofErr w:type="spellEnd"/>
            <w:r w:rsidR="00412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Олександр</w:t>
            </w:r>
            <w:proofErr w:type="spellEnd"/>
            <w:r w:rsidR="00412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Михайлович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17.04.1979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41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Державнийінспекторветеринарноїмедицини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Новгород-Сіверськийприкордоннийінспекційний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пункт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ветеринарноїмедициниПівденно-Західноїрегіональноїслужби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державного</w:t>
            </w:r>
            <w:proofErr w:type="gram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ветеринарно-санітарного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контролю та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нагляду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на державному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кордоні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транспорті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Безпартійний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16080,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район, с.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Дігтярівка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вул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 Зелена, буд. 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Чернігівськаобласнаорганізаціяполітичноїпартії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Ріднийдім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</w:tr>
      <w:tr w:rsidR="004121E7" w:rsidRPr="00D200A7" w:rsidTr="004121E7">
        <w:trPr>
          <w:trHeight w:hRule="exact" w:val="1188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Лакоза</w:t>
            </w:r>
            <w:proofErr w:type="spellEnd"/>
            <w:r w:rsidR="00412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Юрій</w:t>
            </w:r>
            <w:proofErr w:type="spellEnd"/>
            <w:r w:rsidR="00412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24.05.1964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Вища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41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Секретар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Новгород-Сіверськаміська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рада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Чернігівськоїобласті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Безпартійний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16000,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район, м. Новгород -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вул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Козацька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, буд.10 А, кв.1</w:t>
            </w:r>
          </w:p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Чернігівськаобласнаорганізаціяполітичноїпартії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Ріднийдім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</w:tr>
      <w:tr w:rsidR="004121E7" w:rsidRPr="00D200A7" w:rsidTr="004121E7">
        <w:trPr>
          <w:trHeight w:hRule="exact" w:val="1188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Поливода</w:t>
            </w:r>
            <w:proofErr w:type="spellEnd"/>
            <w:r w:rsidR="00412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Сергій</w:t>
            </w:r>
            <w:proofErr w:type="spellEnd"/>
            <w:r w:rsidR="00412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200A7">
              <w:rPr>
                <w:rFonts w:ascii="Times New Roman" w:eastAsia="Times New Roman" w:hAnsi="Times New Roman" w:cs="Times New Roman"/>
                <w:sz w:val="16"/>
                <w:szCs w:val="16"/>
              </w:rPr>
              <w:t>Миколайович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29.02.1976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Вища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41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Заступник начальника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управління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Управліннясоціальногозахистунаселення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сім’ї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праці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Новгород-Сіверськоїміської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ради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Безпартійний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16000,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обл.,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район, м. Новгород -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вул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Вокзальна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, буд. 22 А кв.36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Чернігівськаобласнаорганізаціяполітичноїпартії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Ріднийдім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</w:tr>
      <w:tr w:rsidR="004121E7" w:rsidRPr="00D200A7" w:rsidTr="004121E7">
        <w:trPr>
          <w:trHeight w:hRule="exact" w:val="204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A35AC5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proofErr w:type="spellStart"/>
              <w:r w:rsidR="00D200A7" w:rsidRPr="00D200A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Приходько</w:t>
              </w:r>
              <w:proofErr w:type="spellEnd"/>
              <w:r w:rsidR="004121E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D200A7" w:rsidRPr="00D200A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Володимир</w:t>
              </w:r>
              <w:proofErr w:type="spellEnd"/>
              <w:r w:rsidR="004121E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D200A7" w:rsidRPr="00D200A7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Михайлович</w:t>
              </w:r>
              <w:proofErr w:type="spellEnd"/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01.03.1970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Професійно-технічна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412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Завідувачфельдшерського пункту, Комунальненекомерційнепідприємство «Новгород-Сіверськийрайонний Центр первинної медико-санітарноїдопомоги» Новгород-Сіверськоїрайонної ради Чернігівськоїобласті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Безпартійний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136446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вул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Сонячна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буд. 10, с. Кудлаївка,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район,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Чернігівськаобласнаорганізаціяполітичноїпартії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«Наш край»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0A7" w:rsidRPr="00D200A7" w:rsidRDefault="00D200A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</w:tr>
    </w:tbl>
    <w:p w:rsidR="00C42B85" w:rsidRPr="00401735" w:rsidRDefault="00C42B85">
      <w:pPr>
        <w:rPr>
          <w:rFonts w:ascii="Times New Roman" w:hAnsi="Times New Roman" w:cs="Times New Roman"/>
          <w:lang w:val="ru-RU"/>
        </w:rPr>
      </w:pPr>
    </w:p>
    <w:p w:rsidR="00401735" w:rsidRPr="00401735" w:rsidRDefault="00401735">
      <w:pPr>
        <w:rPr>
          <w:rFonts w:ascii="Times New Roman" w:hAnsi="Times New Roman" w:cs="Times New Roman"/>
          <w:lang w:val="ru-RU"/>
        </w:rPr>
      </w:pPr>
    </w:p>
    <w:p w:rsidR="00401735" w:rsidRPr="00401735" w:rsidRDefault="00401735" w:rsidP="0040173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ru-RU"/>
        </w:rPr>
      </w:pPr>
      <w:r w:rsidRPr="00401735">
        <w:rPr>
          <w:rFonts w:ascii="Times New Roman" w:hAnsi="Times New Roman" w:cs="Times New Roman"/>
          <w:b/>
          <w:lang w:val="ru-RU"/>
        </w:rPr>
        <w:t xml:space="preserve">Депутатами в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єдиному</w:t>
      </w:r>
      <w:proofErr w:type="spellEnd"/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багатомандатному</w:t>
      </w:r>
      <w:proofErr w:type="spellEnd"/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виборчому</w:t>
      </w:r>
      <w:proofErr w:type="spellEnd"/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окрузі</w:t>
      </w:r>
      <w:proofErr w:type="spellEnd"/>
      <w:r w:rsidRPr="00401735">
        <w:rPr>
          <w:rFonts w:ascii="Times New Roman" w:hAnsi="Times New Roman" w:cs="Times New Roman"/>
          <w:b/>
          <w:lang w:val="ru-RU"/>
        </w:rPr>
        <w:t xml:space="preserve"> за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єдиними</w:t>
      </w:r>
      <w:proofErr w:type="spellEnd"/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виборчими</w:t>
      </w:r>
      <w:proofErr w:type="spellEnd"/>
      <w:r w:rsidRPr="00401735">
        <w:rPr>
          <w:rFonts w:ascii="Times New Roman" w:hAnsi="Times New Roman" w:cs="Times New Roman"/>
          <w:b/>
          <w:lang w:val="ru-RU"/>
        </w:rPr>
        <w:t xml:space="preserve"> списками </w:t>
      </w:r>
      <w:proofErr w:type="gramStart"/>
      <w:r w:rsidRPr="00401735">
        <w:rPr>
          <w:rFonts w:ascii="Times New Roman" w:hAnsi="Times New Roman" w:cs="Times New Roman"/>
          <w:b/>
          <w:lang w:val="ru-RU"/>
        </w:rPr>
        <w:t>м</w:t>
      </w:r>
      <w:proofErr w:type="gramEnd"/>
      <w:r w:rsidRPr="00401735">
        <w:rPr>
          <w:rFonts w:ascii="Times New Roman" w:hAnsi="Times New Roman" w:cs="Times New Roman"/>
          <w:b/>
          <w:lang w:val="ru-RU"/>
        </w:rPr>
        <w:t>ісцевих</w:t>
      </w:r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організацій</w:t>
      </w:r>
      <w:proofErr w:type="spellEnd"/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політичних</w:t>
      </w:r>
      <w:proofErr w:type="spellEnd"/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партій</w:t>
      </w:r>
      <w:proofErr w:type="spellEnd"/>
      <w:r w:rsidR="000511E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401735">
        <w:rPr>
          <w:rFonts w:ascii="Times New Roman" w:hAnsi="Times New Roman" w:cs="Times New Roman"/>
          <w:b/>
          <w:lang w:val="ru-RU"/>
        </w:rPr>
        <w:t>обрано</w:t>
      </w:r>
      <w:proofErr w:type="spellEnd"/>
      <w:r w:rsidRPr="00401735">
        <w:rPr>
          <w:rFonts w:ascii="Times New Roman" w:hAnsi="Times New Roman" w:cs="Times New Roman"/>
          <w:b/>
          <w:lang w:val="ru-RU"/>
        </w:rPr>
        <w:t>:</w:t>
      </w:r>
    </w:p>
    <w:p w:rsidR="00401735" w:rsidRPr="00401735" w:rsidRDefault="00401735" w:rsidP="00401735">
      <w:pPr>
        <w:spacing w:after="0"/>
        <w:rPr>
          <w:rFonts w:ascii="Times New Roman" w:hAnsi="Times New Roman" w:cs="Times New Roman"/>
          <w:b/>
          <w:sz w:val="16"/>
          <w:szCs w:val="16"/>
          <w:lang w:val="ru-RU"/>
        </w:rPr>
      </w:pPr>
    </w:p>
    <w:tbl>
      <w:tblPr>
        <w:tblW w:w="13788" w:type="dxa"/>
        <w:tblLayout w:type="fixed"/>
        <w:tblLook w:val="04A0"/>
      </w:tblPr>
      <w:tblGrid>
        <w:gridCol w:w="446"/>
        <w:gridCol w:w="2043"/>
        <w:gridCol w:w="1208"/>
        <w:gridCol w:w="861"/>
        <w:gridCol w:w="1920"/>
        <w:gridCol w:w="1525"/>
        <w:gridCol w:w="2878"/>
        <w:gridCol w:w="1985"/>
        <w:gridCol w:w="922"/>
      </w:tblGrid>
      <w:tr w:rsidR="00620A5C" w:rsidRPr="00706593" w:rsidTr="00620A5C">
        <w:trPr>
          <w:trHeight w:val="147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Прізвище, власне ім’я (усі власні імена), по батькові (за наявності) обраного депутата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Рік народження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Освіта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Посада (заняття), місце роботи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Партійність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Місце проживання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Назва місцевої організації політичної партії, від якої обрано депутата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D200A7" w:rsidRDefault="00620A5C" w:rsidP="00D4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Загальна кількість отриманих голосів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Анікієнко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Андрій Михайлович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09.06.1981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Начальник, Новгород-Сіверський районний відділ УДСНС України у Чернігівській обл.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 Шевченка, б.62 А,  місто Новгород-Сіверський, Чернігівської області, 16000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Новгород-Сіверська міська організація Радикальної партії Олега Ляшка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A35AC5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="00620A5C" w:rsidRPr="00D200A7">
                <w:rPr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Бондаренко Віра Василівна</w:t>
              </w:r>
            </w:hyperlink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04.05.1961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Директор, Сільськогосподарське підприємство хлібокомбіната Новгород-Сіверської районної споживчої спілки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Член політичної партії "Наш край"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провулок Ювілейний, буд. 12, м. Новгород-Сіверський, Чернігівська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«Наш край»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136446" w:rsidRDefault="00136446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Бурико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Олена Миколаївна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17.041962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Викладач анатомії та фізіології, Новгород-Сіверський медичний коледж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м.Новгород-Сіверський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вул.. Губернська 24А.кв.4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«Слуга народу»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Верченко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Павло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Вікторович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19.10.1987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начальник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відділуОсвіти</w:t>
            </w:r>
            <w:proofErr w:type="gram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,м</w:t>
            </w:r>
            <w:proofErr w:type="gram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олоді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та спорту,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Новгород-Сіверськаміська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рада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область,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gram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.Н</w:t>
            </w:r>
            <w:proofErr w:type="gram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овгоро-Сіверський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вул.Весняна,74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uk-UA"/>
              </w:rPr>
              <w:t>Чернігівська регіональна організація політичної партії «Опозиційна платформа – За життя»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A35AC5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history="1">
              <w:r w:rsidR="00620A5C" w:rsidRPr="00D200A7">
                <w:rPr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Гуща Григорій Миколайович</w:t>
              </w:r>
            </w:hyperlink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31.12.1974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Лісничий, Державне підприємство «Новгород-Сіверське лісове господарство»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вул.Чкалова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буд.9б, м. Новгород-Сіверський, Чернігівська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«Наш край»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Даценко Наталя Олексіївна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02.10.1979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Менеджер, Товариство з обмеженою відповідальністю «ДЗК Плюс»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 Чернігівська, буд. 151, м. Новгород-Сіверський, Новгород-Сіверський р-н, Чернігівська обл., 16000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«За майбутнє»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Заєць Сергій Михайлович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14.11.1983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Директор,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ДП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"Новгород-Сіверський лісгосп"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вул. Робоча буд. 6 м. Бобровиця,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Бобровицький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район, Чернігівська область,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«Слуга народу»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Калита Олексій Васильович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29.03.1979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Директор, ПП «Новгород-Сіверські аграрні інвестиції»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16000, Чернігівська обл., Новгород-Сіверський район,</w:t>
            </w:r>
          </w:p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м. Новгород - Сіверський, вул. Пробудження буд.2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«Рідний дім»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A35AC5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history="1">
              <w:proofErr w:type="spellStart"/>
              <w:r w:rsidR="00620A5C" w:rsidRPr="00D200A7">
                <w:rPr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Кауфман</w:t>
              </w:r>
              <w:proofErr w:type="spellEnd"/>
              <w:r w:rsidR="00620A5C" w:rsidRPr="00D200A7">
                <w:rPr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 xml:space="preserve"> В’ячеслав Маркович</w:t>
              </w:r>
            </w:hyperlink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15.05.1964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Голова, Новгород-Сіверська районна рада Чернігівської області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вул. Алексєєва, буд.30, </w:t>
            </w:r>
          </w:p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м.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Новогород-Сіверський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Чернігівська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«Наш край»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620A5C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ЄБВО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A35AC5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proofErr w:type="spellStart"/>
              <w:r w:rsidR="00620A5C" w:rsidRPr="00D200A7">
                <w:rPr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>Колешня</w:t>
              </w:r>
              <w:proofErr w:type="spellEnd"/>
              <w:r w:rsidR="00620A5C" w:rsidRPr="00D200A7">
                <w:rPr>
                  <w:rFonts w:ascii="Times New Roman" w:eastAsia="Times New Roman" w:hAnsi="Times New Roman" w:cs="Times New Roman"/>
                  <w:sz w:val="18"/>
                  <w:szCs w:val="18"/>
                  <w:lang w:val="uk-UA"/>
                </w:rPr>
                <w:t xml:space="preserve"> Олександр Михайлович</w:t>
              </w:r>
            </w:hyperlink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15.02.1968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Директор, Товариство з обмеженою відповідальністю «Мрія»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вул.Польова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буд.3, </w:t>
            </w:r>
          </w:p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с. Деснянське, Коропський район, Чернігівська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«Наш край»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061703" w:rsidRDefault="00061703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72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Лакоза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Василь Вікторович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28.02.1976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Директор, ТОВ «Н.С. ВУД»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Член ПОЛІТЧНОЇ ПАРТІЇ «РАДИКАЛЬНА ПАРТІЯ ОЛЕГА ЛЯШКА».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62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вул. Герцена, б. 15, </w:t>
            </w:r>
          </w:p>
          <w:p w:rsidR="00620A5C" w:rsidRPr="00136446" w:rsidRDefault="00620A5C" w:rsidP="0062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м</w:t>
            </w:r>
            <w:r w:rsidRPr="00620A5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Новгород-Сіверський, Чернігівської області, 16000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Новгород-Сіверська міська організація Радикальної партії Олега Ляшка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D200A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ЄБВО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Лакоза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Сергій Борисович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28.06.1985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Менеджер із закупівель, ПП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Новгород-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Сіверські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аграрні інвестиції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 Кисельова, буд. 15</w:t>
            </w:r>
          </w:p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м. Новгород-Сіверський,  Новгород-Сіверський район,  Чернігівська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«Слуга народу»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A94CE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</w:tr>
      <w:tr w:rsidR="00620A5C" w:rsidRPr="00706593" w:rsidTr="00620A5C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Могильна Тетяна Андріївна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03.05.1976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Практичний психолог,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Новго-род-Сіверська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гімназія №1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ВО «Батьківщина»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16000 Чернігівська обл.,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м.Новгород-Сіверський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вул.Гімназична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буд. 7А, кв.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Чернігівська обласна партійна організація Всеукраїнського об’єднання «Батьківщина» 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D200A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ЄБВО</w:t>
            </w:r>
          </w:p>
        </w:tc>
      </w:tr>
      <w:tr w:rsidR="00620A5C" w:rsidRPr="00706593" w:rsidTr="00A94CE7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Молочко Тарас Вікторович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14.03.1981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Голова, Новгород-Сіверська районна державна адміністрація Чернігівської області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провулок Папанінців, 18 а,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м.Чернігів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Чернігівська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«Слуга народу»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D200A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ЄБВО</w:t>
            </w:r>
          </w:p>
        </w:tc>
      </w:tr>
      <w:tr w:rsidR="00620A5C" w:rsidRPr="00706593" w:rsidTr="00A94CE7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Плотніков Павло Олександрович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23.04.1976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Заступник директора- завідувач відділення соціального догляду для постійного або тимчасового проживання, Новгород-Сіверський територіальний центр соціального обслуговування ( надання  соціальних послуг) Новгород-Сіверської районної ради Чернігівської області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вул.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Залінійна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буд. 15, кв.1, м. Новгород-Сіверський, Новгород-Сіверський р-н, Чернігівська обл., 16000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«За майбутнє»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D200A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ЄБВО</w:t>
            </w:r>
          </w:p>
        </w:tc>
      </w:tr>
      <w:tr w:rsidR="00620A5C" w:rsidRPr="00706593" w:rsidTr="00A94CE7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Полуторний Василь Іванович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22.02.1960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Середня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Директор, ПП «Прогрес»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ВО «Батьківщина»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16000 Чернігівська обл.,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м.Новгород-Сіверський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вул. Свободи, буд.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Чернігівська обласна партійна організація Всеукраїнського об’єднання «Батьківщина» 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A94CE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620A5C" w:rsidRPr="00706593" w:rsidTr="00A94CE7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Пунтус Сергій Вікторович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29.07.1968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Завідуючий складом, Приватне підприємство «Новгород-Сіверські аграрні інвестиції»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вул.Нова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, буд. 12, с.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Буда-Вороб`ївська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Новгород-Сіверський р-н, Чернігівська обл., 16012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«За майбутнє»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A94CE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144</w:t>
            </w:r>
          </w:p>
        </w:tc>
      </w:tr>
      <w:tr w:rsidR="00620A5C" w:rsidRPr="00706593" w:rsidTr="00A94CE7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Сорокін</w:t>
            </w:r>
            <w:proofErr w:type="spellEnd"/>
            <w:r w:rsidR="00A94CE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Володимир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Валентинович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25.05.1960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пенсіонер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область,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м.Новгород-Сіверський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вул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Князя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Ігоря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2, кв.2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</w:rPr>
              <w:t>Чернігівськарегіональнаорганізаціяполітичноїпартії «Опозиційна платформа – За життя»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A94CE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</w:tr>
      <w:tr w:rsidR="00620A5C" w:rsidRPr="00706593" w:rsidTr="00A94CE7">
        <w:trPr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</w:rPr>
              <w:t>Ткаченко Володимир</w:t>
            </w:r>
            <w:r w:rsidR="00A94CE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Георгійович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</w:rPr>
              <w:t>28.09.1968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начальник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Новгород-Сіверського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районного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відділення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ПАТ «НАСК»   «ОРАНТА»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член партії «ОПЗЖ»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Чернігівська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область,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gram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.Н</w:t>
            </w:r>
            <w:proofErr w:type="gram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овгород-Сіверський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 вул.Сумська,10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13644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Чернігівськарегіональнаорганізаціяполітичноїпартії</w:t>
            </w:r>
            <w:proofErr w:type="spellEnd"/>
            <w:r w:rsidRPr="0013644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13644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Опозиційна</w:t>
            </w:r>
            <w:proofErr w:type="spellEnd"/>
            <w:r w:rsidRPr="0013644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платформа – За </w:t>
            </w:r>
            <w:proofErr w:type="spellStart"/>
            <w:r w:rsidRPr="0013644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життя</w:t>
            </w:r>
            <w:proofErr w:type="spellEnd"/>
            <w:r w:rsidRPr="0013644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D200A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ЄБВО</w:t>
            </w:r>
          </w:p>
        </w:tc>
      </w:tr>
      <w:tr w:rsidR="00620A5C" w:rsidRPr="00706593" w:rsidTr="00A94CE7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Ткаченко Людмила Миколаївна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09.07.1971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Керуючий справами виконавчого комітету  міської ради, Новгород-Сіверська міська рада Чернігівської області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Безпартійна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16000, Чернігівська обл., Новгород-Сіверський район, м. Новгород - Сіверський, вул. Сумська, буд.10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«Рідний дім»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A94CE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123</w:t>
            </w:r>
          </w:p>
        </w:tc>
      </w:tr>
      <w:tr w:rsidR="00620A5C" w:rsidRPr="00706593" w:rsidTr="00A94CE7">
        <w:trPr>
          <w:cantSplit/>
          <w:trHeight w:val="1476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Ярошевський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Геннадій Миколайович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C9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28.03.1967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Фізична особа- підприємець </w:t>
            </w:r>
            <w:proofErr w:type="spellStart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Ярошевський</w:t>
            </w:r>
            <w:proofErr w:type="spellEnd"/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Г.М.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D200A7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Безпартійний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вул. Вокзальна, буд. 22А, кв.54, м. Новгород-Сіверський, Новгород-Сіверський р-н, Чернігівська обл., 16000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A5C" w:rsidRPr="00136446" w:rsidRDefault="00620A5C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200A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Чернігівська обласна організація політичної партії «За майбутнє»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5C" w:rsidRPr="00A94CE7" w:rsidRDefault="00A94CE7" w:rsidP="00D20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</w:tr>
    </w:tbl>
    <w:p w:rsidR="00401735" w:rsidRPr="00D200A7" w:rsidRDefault="00401735">
      <w:pPr>
        <w:rPr>
          <w:rFonts w:ascii="Times New Roman" w:hAnsi="Times New Roman" w:cs="Times New Roman"/>
          <w:sz w:val="16"/>
          <w:szCs w:val="16"/>
        </w:rPr>
      </w:pPr>
    </w:p>
    <w:sectPr w:rsidR="00401735" w:rsidRPr="00D200A7" w:rsidSect="00D200A7">
      <w:pgSz w:w="15840" w:h="12240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FCC" w:rsidRDefault="00546FCC" w:rsidP="00C42B85">
      <w:pPr>
        <w:spacing w:after="0" w:line="240" w:lineRule="auto"/>
      </w:pPr>
      <w:r>
        <w:separator/>
      </w:r>
    </w:p>
  </w:endnote>
  <w:endnote w:type="continuationSeparator" w:id="1">
    <w:p w:rsidR="00546FCC" w:rsidRDefault="00546FCC" w:rsidP="00C4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FCC" w:rsidRDefault="00546FCC" w:rsidP="00C42B85">
      <w:pPr>
        <w:spacing w:after="0" w:line="240" w:lineRule="auto"/>
      </w:pPr>
      <w:r>
        <w:separator/>
      </w:r>
    </w:p>
  </w:footnote>
  <w:footnote w:type="continuationSeparator" w:id="1">
    <w:p w:rsidR="00546FCC" w:rsidRDefault="00546FCC" w:rsidP="00C42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857"/>
    <w:multiLevelType w:val="hybridMultilevel"/>
    <w:tmpl w:val="A45039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85"/>
    <w:rsid w:val="000511EA"/>
    <w:rsid w:val="00061703"/>
    <w:rsid w:val="00136446"/>
    <w:rsid w:val="00154771"/>
    <w:rsid w:val="002E4325"/>
    <w:rsid w:val="003C4347"/>
    <w:rsid w:val="00401735"/>
    <w:rsid w:val="004121E7"/>
    <w:rsid w:val="00546FCC"/>
    <w:rsid w:val="00620A5C"/>
    <w:rsid w:val="00645DF1"/>
    <w:rsid w:val="006F4C8A"/>
    <w:rsid w:val="00706593"/>
    <w:rsid w:val="007D1AD2"/>
    <w:rsid w:val="009E7AE1"/>
    <w:rsid w:val="00A35AC5"/>
    <w:rsid w:val="00A94CE7"/>
    <w:rsid w:val="00AC20BF"/>
    <w:rsid w:val="00BE5247"/>
    <w:rsid w:val="00C42B85"/>
    <w:rsid w:val="00C943FB"/>
    <w:rsid w:val="00D200A7"/>
    <w:rsid w:val="00F30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42B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42B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semiHidden/>
    <w:unhideWhenUsed/>
    <w:rsid w:val="00C42B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0tOpM8DwWctgUJ93MbiI_1_bUJbOM7_?usp=sharing" TargetMode="External"/><Relationship Id="rId13" Type="http://schemas.openxmlformats.org/officeDocument/2006/relationships/hyperlink" Target="https://drive.google.com/drive/folders/1pHa6oV9J0Wy-j9IcZElYWprA5CoSNNpF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Nm0HNSOKOolMGNVaDbvTFR-O0VnVzhaA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4Q9BNzzwzCVJdSgwc0eR8PPB8cJIDYc4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FdDwfz2_28gD0dZprC-OnjI4vUQcWfDk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ilPAF0PAlbYethB-mnuEwz0SxyzJNOq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4430-8052-4559-A3D1-B1862297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Sara2</cp:lastModifiedBy>
  <cp:revision>14</cp:revision>
  <cp:lastPrinted>2020-11-06T08:47:00Z</cp:lastPrinted>
  <dcterms:created xsi:type="dcterms:W3CDTF">2020-11-06T06:58:00Z</dcterms:created>
  <dcterms:modified xsi:type="dcterms:W3CDTF">2020-11-10T13:40:00Z</dcterms:modified>
</cp:coreProperties>
</file>